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ABCA4" w14:textId="418A3336" w:rsidR="0031678D" w:rsidRDefault="0031678D"/>
    <w:p w14:paraId="49872F67" w14:textId="269F8D39" w:rsidR="007423D1" w:rsidRPr="007423D1" w:rsidRDefault="007423D1" w:rsidP="007423D1"/>
    <w:p w14:paraId="23A50DB4" w14:textId="02FAC201" w:rsidR="00C36A79" w:rsidRPr="00E46AB2" w:rsidRDefault="00E46AB2" w:rsidP="00E46AB2">
      <w:pPr>
        <w:jc w:val="both"/>
        <w:rPr>
          <w:rFonts w:ascii="Times New Roman" w:hAnsi="Times New Roman" w:cs="Times New Roman"/>
          <w:lang w:val="pt-PT"/>
        </w:rPr>
      </w:pPr>
      <w:r w:rsidRPr="00E46AB2">
        <w:rPr>
          <w:rFonts w:ascii="Times New Roman" w:hAnsi="Times New Roman" w:cs="Times New Roman"/>
          <w:b/>
          <w:bCs/>
          <w:lang w:val="pt-PT"/>
        </w:rPr>
        <w:t xml:space="preserve">Área de concentração: </w:t>
      </w:r>
      <w:r w:rsidRPr="00E46AB2">
        <w:rPr>
          <w:rFonts w:ascii="Times New Roman" w:hAnsi="Times New Roman" w:cs="Times New Roman"/>
          <w:lang w:val="pt-PT"/>
        </w:rPr>
        <w:t>Melhoramento Genético Vegetal, Recursos Genéticos, Biotecnologia e Ômicas, Fisiologia Vegetal, Fitotecnia, Fitopatologia, Biologia Molecular, Microbiologia e Bioquímica</w:t>
      </w:r>
      <w:r>
        <w:rPr>
          <w:rFonts w:ascii="Times New Roman" w:hAnsi="Times New Roman" w:cs="Times New Roman"/>
          <w:lang w:val="pt-PT"/>
        </w:rPr>
        <w:t xml:space="preserve">. </w:t>
      </w:r>
      <w:r w:rsidRPr="00E46AB2">
        <w:rPr>
          <w:rFonts w:ascii="Times New Roman" w:hAnsi="Times New Roman" w:cs="Times New Roman"/>
          <w:color w:val="FF0000"/>
          <w:highlight w:val="yellow"/>
          <w:lang w:val="pt-PT"/>
        </w:rPr>
        <w:t>(Deixar apenas aquela em que se enquadra o seu trabalho)</w:t>
      </w:r>
    </w:p>
    <w:p w14:paraId="08FFD1C6" w14:textId="77777777" w:rsidR="00C36A79" w:rsidRPr="00E46AB2" w:rsidRDefault="00C36A79" w:rsidP="00C36A79">
      <w:pPr>
        <w:rPr>
          <w:rFonts w:ascii="Times New Roman" w:hAnsi="Times New Roman" w:cs="Times New Roman"/>
          <w:lang w:val="en-BR"/>
        </w:rPr>
      </w:pPr>
    </w:p>
    <w:p w14:paraId="513BCFDD" w14:textId="3BA45319" w:rsidR="007423D1" w:rsidRPr="00E46AB2" w:rsidRDefault="00C36A79" w:rsidP="00C964B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46AB2">
        <w:rPr>
          <w:rFonts w:ascii="Times New Roman" w:hAnsi="Times New Roman" w:cs="Times New Roman"/>
          <w:b/>
          <w:bCs/>
          <w:sz w:val="24"/>
          <w:szCs w:val="24"/>
        </w:rPr>
        <w:t xml:space="preserve">O TÍTULO DEVE SER CENTRALIZADO, EM NEGRITO, </w:t>
      </w:r>
      <w:r w:rsidR="00E46AB2">
        <w:rPr>
          <w:rFonts w:ascii="Times New Roman" w:hAnsi="Times New Roman" w:cs="Times New Roman"/>
          <w:b/>
          <w:bCs/>
          <w:sz w:val="24"/>
          <w:szCs w:val="24"/>
        </w:rPr>
        <w:t xml:space="preserve">EM </w:t>
      </w:r>
      <w:r w:rsidRPr="00E46AB2">
        <w:rPr>
          <w:rFonts w:ascii="Times New Roman" w:hAnsi="Times New Roman" w:cs="Times New Roman"/>
          <w:b/>
          <w:bCs/>
          <w:sz w:val="24"/>
          <w:szCs w:val="24"/>
        </w:rPr>
        <w:t>LETRAS MAÍSCULAS</w:t>
      </w:r>
      <w:r w:rsidR="00E46A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6AB2" w:rsidRPr="00E46AB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(EXCETO NOME DE ESPÉCIE)</w:t>
      </w:r>
      <w:r w:rsidR="00E46AB2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r w:rsidRPr="00E46AB2">
        <w:rPr>
          <w:rFonts w:ascii="Times New Roman" w:hAnsi="Times New Roman" w:cs="Times New Roman"/>
          <w:b/>
          <w:bCs/>
          <w:sz w:val="24"/>
          <w:szCs w:val="24"/>
        </w:rPr>
        <w:t>NÃO DEVE EXCEDER 20 PALAVRAS</w:t>
      </w:r>
    </w:p>
    <w:p w14:paraId="116AB157" w14:textId="77777777" w:rsidR="00C36A79" w:rsidRPr="00E46AB2" w:rsidRDefault="00C36A79" w:rsidP="00C964B8">
      <w:pPr>
        <w:spacing w:after="0" w:line="480" w:lineRule="auto"/>
        <w:jc w:val="center"/>
        <w:rPr>
          <w:rFonts w:ascii="Times New Roman" w:hAnsi="Times New Roman" w:cs="Times New Roman"/>
          <w:b/>
          <w:bCs/>
        </w:rPr>
      </w:pPr>
    </w:p>
    <w:p w14:paraId="137BA362" w14:textId="6B9E6875" w:rsidR="00C36A79" w:rsidRPr="00C36A79" w:rsidRDefault="00C36A79" w:rsidP="00C964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</w:pPr>
      <w:r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val="pt-PT"/>
          <w14:ligatures w14:val="none"/>
        </w:rPr>
        <w:t>Nome e Sobrenome</w:t>
      </w:r>
      <w:r w:rsidRPr="00C36A79">
        <w:rPr>
          <w:rFonts w:ascii="Times New Roman" w:eastAsia="Times New Roman" w:hAnsi="Times New Roman" w:cs="Times New Roman"/>
          <w:color w:val="000000"/>
          <w:kern w:val="0"/>
          <w:vertAlign w:val="superscript"/>
          <w:lang w:val="en-BR"/>
          <w14:ligatures w14:val="none"/>
        </w:rPr>
        <w:t xml:space="preserve"> 1</w:t>
      </w:r>
      <w:r w:rsidRPr="00C36A79">
        <w:rPr>
          <w:rFonts w:ascii="Times New Roman" w:eastAsia="Times New Roman" w:hAnsi="Times New Roman" w:cs="Times New Roman"/>
          <w:color w:val="000000"/>
          <w:kern w:val="0"/>
          <w:lang w:val="en-BR"/>
          <w14:ligatures w14:val="none"/>
        </w:rPr>
        <w:t xml:space="preserve">,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Nome e Sobrenome </w:t>
      </w:r>
      <w:r w:rsidR="00C964B8" w:rsidRPr="00E46AB2">
        <w:rPr>
          <w:rFonts w:ascii="Times New Roman" w:eastAsia="Times New Roman" w:hAnsi="Times New Roman" w:cs="Times New Roman"/>
          <w:color w:val="000000"/>
          <w:kern w:val="0"/>
          <w:vertAlign w:val="superscript"/>
          <w:lang w:val="pt-PT"/>
          <w14:ligatures w14:val="none"/>
        </w:rPr>
        <w:t>1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, Nome e Sobrenome</w:t>
      </w:r>
      <w:r w:rsidRPr="00C36A79">
        <w:rPr>
          <w:rFonts w:ascii="Times New Roman" w:eastAsia="Times New Roman" w:hAnsi="Times New Roman" w:cs="Times New Roman"/>
          <w:color w:val="000000"/>
          <w:kern w:val="0"/>
          <w:lang w:val="en-BR"/>
          <w14:ligatures w14:val="none"/>
        </w:rPr>
        <w:t xml:space="preserve"> </w:t>
      </w:r>
      <w:r w:rsidR="00C964B8" w:rsidRPr="00E46AB2">
        <w:rPr>
          <w:rFonts w:ascii="Times New Roman" w:eastAsia="Times New Roman" w:hAnsi="Times New Roman" w:cs="Times New Roman"/>
          <w:color w:val="000000"/>
          <w:kern w:val="0"/>
          <w:vertAlign w:val="superscript"/>
          <w:lang w:val="pt-PT"/>
          <w14:ligatures w14:val="none"/>
        </w:rPr>
        <w:t>2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, Nome e Sobrenome </w:t>
      </w:r>
      <w:r w:rsidR="00C964B8" w:rsidRPr="00E46AB2">
        <w:rPr>
          <w:rFonts w:ascii="Times New Roman" w:eastAsia="Times New Roman" w:hAnsi="Times New Roman" w:cs="Times New Roman"/>
          <w:color w:val="000000"/>
          <w:kern w:val="0"/>
          <w:vertAlign w:val="superscript"/>
          <w:lang w:val="pt-PT"/>
          <w14:ligatures w14:val="none"/>
        </w:rPr>
        <w:t>2</w:t>
      </w:r>
      <w:r w:rsidRPr="00E46AB2">
        <w:rPr>
          <w:rFonts w:ascii="Times New Roman" w:eastAsia="Times New Roman" w:hAnsi="Times New Roman" w:cs="Times New Roman"/>
          <w:color w:val="000000"/>
          <w:kern w:val="0"/>
          <w:vertAlign w:val="superscript"/>
          <w:lang w:val="pt-PT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e Nome e Sobrenome </w:t>
      </w:r>
      <w:r w:rsidR="00C964B8" w:rsidRPr="00E46AB2">
        <w:rPr>
          <w:rFonts w:ascii="Times New Roman" w:eastAsia="Times New Roman" w:hAnsi="Times New Roman" w:cs="Times New Roman"/>
          <w:color w:val="000000"/>
          <w:kern w:val="0"/>
          <w:vertAlign w:val="superscript"/>
          <w:lang w:val="pt-PT"/>
          <w14:ligatures w14:val="none"/>
        </w:rPr>
        <w:t>2</w:t>
      </w:r>
    </w:p>
    <w:p w14:paraId="315EFEF0" w14:textId="77777777" w:rsidR="00C36A79" w:rsidRPr="00E46AB2" w:rsidRDefault="00C36A79" w:rsidP="00C36A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12"/>
          <w:szCs w:val="12"/>
          <w:vertAlign w:val="superscript"/>
          <w:lang w:val="en-BR"/>
          <w14:ligatures w14:val="none"/>
        </w:rPr>
      </w:pPr>
    </w:p>
    <w:p w14:paraId="3788C722" w14:textId="373A81B8" w:rsidR="00C36A79" w:rsidRPr="00C36A79" w:rsidRDefault="00C36A79" w:rsidP="00C964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en-BR"/>
          <w14:ligatures w14:val="none"/>
        </w:rPr>
      </w:pPr>
      <w:r w:rsidRPr="00C36A7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vertAlign w:val="superscript"/>
          <w:lang w:val="en-BR"/>
          <w14:ligatures w14:val="none"/>
        </w:rPr>
        <w:t xml:space="preserve">1 </w:t>
      </w:r>
      <w:r w:rsidRPr="00C36A7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en-BR"/>
          <w14:ligatures w14:val="none"/>
        </w:rPr>
        <w:t xml:space="preserve">Universidade 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>Estadual do Norte Fluminense Darcy Ribeiro (UENF),</w:t>
      </w:r>
      <w:r w:rsidRPr="00C36A7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en-BR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>Campos dos Goytacazes, RJ – 28013-602,</w:t>
      </w:r>
      <w:r w:rsidRPr="00C36A7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en-BR"/>
          <w14:ligatures w14:val="none"/>
        </w:rPr>
        <w:t xml:space="preserve"> </w:t>
      </w:r>
      <w:hyperlink r:id="rId6" w:history="1">
        <w:r w:rsidRPr="00E46AB2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val="pt-PT"/>
            <w14:ligatures w14:val="none"/>
          </w:rPr>
          <w:t>email@email.com</w:t>
        </w:r>
      </w:hyperlink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highlight w:val="yellow"/>
          <w:lang w:val="pt-PT"/>
          <w14:ligatures w14:val="none"/>
        </w:rPr>
        <w:t>(e-mail apenas do primeiro autor)</w:t>
      </w:r>
      <w:r w:rsidR="00C964B8" w:rsidRPr="00E46AB2"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highlight w:val="yellow"/>
          <w:lang w:val="pt-PT"/>
          <w14:ligatures w14:val="none"/>
        </w:rPr>
        <w:t>.</w:t>
      </w:r>
    </w:p>
    <w:p w14:paraId="193C7DE9" w14:textId="6CCDE904" w:rsidR="00C964B8" w:rsidRPr="00E46AB2" w:rsidRDefault="00C964B8" w:rsidP="00C964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</w:pP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vertAlign w:val="superscript"/>
          <w:lang w:val="pt-PT"/>
          <w14:ligatures w14:val="none"/>
        </w:rPr>
        <w:t xml:space="preserve">2 </w:t>
      </w:r>
      <w:r w:rsidR="00C36A79" w:rsidRPr="00C36A7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en-BR"/>
          <w14:ligatures w14:val="none"/>
        </w:rPr>
        <w:t>Embrapa Milho e Sorgo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 xml:space="preserve">, 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>MG-424, Km 45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 xml:space="preserve">, Sete Lagoas, MG – 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>35701-970</w:t>
      </w:r>
      <w:r w:rsidRPr="00E46AB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pt-PT"/>
          <w14:ligatures w14:val="none"/>
        </w:rPr>
        <w:t>.</w:t>
      </w:r>
    </w:p>
    <w:p w14:paraId="3D60C612" w14:textId="77777777" w:rsidR="00C964B8" w:rsidRPr="00E46AB2" w:rsidRDefault="00C964B8" w:rsidP="00C964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vertAlign w:val="superscript"/>
          <w:lang w:val="pt-PT"/>
          <w14:ligatures w14:val="none"/>
        </w:rPr>
      </w:pPr>
    </w:p>
    <w:p w14:paraId="076063E3" w14:textId="68063F67" w:rsidR="00C964B8" w:rsidRPr="00E46AB2" w:rsidRDefault="00C964B8" w:rsidP="00E46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</w:pP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Os resumos devem ser escritos em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português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, como um único parágrafo, e não devem conter mais de 300 palavras, com texto justificado e espaçamento simples, fonte 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Times New </w:t>
      </w:r>
      <w:proofErr w:type="spellStart"/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Roman</w:t>
      </w:r>
      <w:proofErr w:type="spellEnd"/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tamanho 11, incluindo introdução, objetivo da pesquisa, materiais e métodos, resultados e conclusão (veja o modelo). Revisões de literatura e notas científicas não serão aceitas. O título do resumo (tamanho 12) deve ser centralizado e em letras maiúsculas em negrito, deixando uma linha com espaçamento duplo, e depois adicionando, em letras minúsculas, justificado, o(s) nome(s) e sobrenome(s) do(s) membro(s) da equipe de pesquisa, separados por vírgula, tamanho 11. A instituição de afiliação, endereço e e-mail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FF0000"/>
          <w:kern w:val="0"/>
          <w:lang w:val="pt-PT"/>
          <w14:ligatures w14:val="none"/>
        </w:rPr>
        <w:t>(apenas do primeiro autor)</w:t>
      </w:r>
      <w:r w:rsidRPr="00E46AB2">
        <w:rPr>
          <w:rFonts w:ascii="Times New Roman" w:eastAsia="Times New Roman" w:hAnsi="Times New Roman" w:cs="Times New Roman"/>
          <w:color w:val="FF0000"/>
          <w:kern w:val="0"/>
          <w:lang w:val="pt-PT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devem ser escritos em tamanho 10 e centralizados, após um espaço abaixo dos autores, usando sobrescritos numéricos crescentes. Ser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ão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aceito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s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dois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resumo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s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por autor, podendo o autor principal do resumo participar como coautor em outros trabalhos. O resumo deve ter no </w:t>
      </w:r>
      <w:r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máximo </w:t>
      </w:r>
      <w:r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8 </w:t>
      </w:r>
      <w:r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autore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s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e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não pode exceder uma página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. Os autores devem fornecer, no canto superior esquerdo da página, acima do título, a área de concentração da pesquisa, que deve ser inserida em uma das seguintes áreas: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Melhoramento Genético Vegetal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Recursos Genéticos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Biotecnologia e Ômicas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Fisiologia Vegetal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Fitotecnia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Fitopatologia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Biologia Molecular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,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Microbiologia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 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e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 xml:space="preserve"> </w:t>
      </w:r>
      <w:r w:rsidR="00E46AB2"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Bioquímica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. Após o resumo, devem ser indicadas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de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três 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a cinco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palavras-chave separadas por ponto e vírgula, que não estejam presentes no título. O resumo deve ser enviado p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elo formulário próprio disponibilizado no site do evento. 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Os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trabalhos não serão apresentados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, com exceção dos 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cinco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melhores trabalhos, que devem ser apresentados oralmente durante o evento. Para os trabalhos apresentados oralmente, a apresentação deve ser feita em PowerPoint,</w:t>
      </w:r>
      <w:r w:rsidR="007E191F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na modalidade  </w:t>
      </w:r>
      <w:r w:rsidR="007E191F" w:rsidRPr="007E191F">
        <w:rPr>
          <w:rFonts w:ascii="Times New Roman" w:eastAsia="Times New Roman" w:hAnsi="Times New Roman" w:cs="Times New Roman"/>
          <w:i/>
          <w:iCs/>
          <w:color w:val="000000"/>
          <w:kern w:val="0"/>
          <w:lang w:val="pt-PT"/>
          <w14:ligatures w14:val="none"/>
        </w:rPr>
        <w:t>Minha Tese em 3 Minutos</w:t>
      </w:r>
      <w:r w:rsidR="007E191F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(modelo a ser disponibilizado oportunamente).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A sessão oral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ocorrer</w:t>
      </w:r>
      <w:r w:rsidR="00E46AB2"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>á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em local, data e hora determinados e divulgados pela comissão organizadora no site do evento.</w:t>
      </w:r>
    </w:p>
    <w:p w14:paraId="27ECF24F" w14:textId="77777777" w:rsidR="00C964B8" w:rsidRPr="00E46AB2" w:rsidRDefault="00C964B8" w:rsidP="00C96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</w:pPr>
    </w:p>
    <w:p w14:paraId="6FB1970C" w14:textId="2DE471AB" w:rsidR="00C964B8" w:rsidRPr="00C36A79" w:rsidRDefault="00C964B8" w:rsidP="00C96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</w:pPr>
      <w:r w:rsidRPr="00E46AB2">
        <w:rPr>
          <w:rFonts w:ascii="Times New Roman" w:eastAsia="Times New Roman" w:hAnsi="Times New Roman" w:cs="Times New Roman"/>
          <w:b/>
          <w:bCs/>
          <w:color w:val="000000"/>
          <w:kern w:val="0"/>
          <w:lang w:val="pt-PT"/>
          <w14:ligatures w14:val="none"/>
        </w:rPr>
        <w:t>Palavras-chave:</w:t>
      </w:r>
      <w:r w:rsidRPr="00E46AB2">
        <w:rPr>
          <w:rFonts w:ascii="Times New Roman" w:eastAsia="Times New Roman" w:hAnsi="Times New Roman" w:cs="Times New Roman"/>
          <w:color w:val="000000"/>
          <w:kern w:val="0"/>
          <w:lang w:val="pt-PT"/>
          <w14:ligatures w14:val="none"/>
        </w:rPr>
        <w:t xml:space="preserve"> Modelo; Modelo; Modelo; Modelo; Modelo. </w:t>
      </w:r>
      <w:r w:rsidRPr="00E46AB2">
        <w:rPr>
          <w:rFonts w:ascii="Times New Roman" w:eastAsia="Times New Roman" w:hAnsi="Times New Roman" w:cs="Times New Roman"/>
          <w:color w:val="FF0000"/>
          <w:kern w:val="0"/>
          <w:highlight w:val="yellow"/>
          <w:lang w:val="pt-PT"/>
          <w14:ligatures w14:val="none"/>
        </w:rPr>
        <w:t>(3 a 5 em ordem alfabética).</w:t>
      </w:r>
    </w:p>
    <w:p w14:paraId="28363996" w14:textId="77777777" w:rsidR="00C36A79" w:rsidRPr="00C36A79" w:rsidRDefault="00C36A79" w:rsidP="00C36A79">
      <w:pPr>
        <w:spacing w:after="240" w:line="240" w:lineRule="auto"/>
        <w:rPr>
          <w:rFonts w:eastAsia="Times New Roman" w:cs="Times New Roman"/>
          <w:kern w:val="0"/>
          <w:sz w:val="20"/>
          <w:szCs w:val="20"/>
          <w:lang w:val="en-BR"/>
          <w14:ligatures w14:val="none"/>
        </w:rPr>
      </w:pPr>
    </w:p>
    <w:p w14:paraId="434C055C" w14:textId="77777777" w:rsidR="00C36A79" w:rsidRPr="00C36A79" w:rsidRDefault="00C36A79" w:rsidP="00C36A79">
      <w:pPr>
        <w:spacing w:after="0" w:line="240" w:lineRule="auto"/>
        <w:rPr>
          <w:rFonts w:eastAsia="Times New Roman" w:cs="Times New Roman"/>
          <w:kern w:val="0"/>
          <w:sz w:val="24"/>
          <w:szCs w:val="24"/>
          <w:lang w:val="en-BR"/>
          <w14:ligatures w14:val="none"/>
        </w:rPr>
      </w:pPr>
    </w:p>
    <w:p w14:paraId="481FDFD3" w14:textId="77777777" w:rsidR="00C36A79" w:rsidRPr="00C36A79" w:rsidRDefault="00C36A79" w:rsidP="00C36A79">
      <w:pPr>
        <w:jc w:val="center"/>
        <w:rPr>
          <w:b/>
          <w:bCs/>
        </w:rPr>
      </w:pPr>
    </w:p>
    <w:sectPr w:rsidR="00C36A79" w:rsidRPr="00C36A79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F6A75" w14:textId="77777777" w:rsidR="008E5B4F" w:rsidRDefault="008E5B4F" w:rsidP="007423D1">
      <w:pPr>
        <w:spacing w:after="0" w:line="240" w:lineRule="auto"/>
      </w:pPr>
      <w:r>
        <w:separator/>
      </w:r>
    </w:p>
  </w:endnote>
  <w:endnote w:type="continuationSeparator" w:id="0">
    <w:p w14:paraId="33192148" w14:textId="77777777" w:rsidR="008E5B4F" w:rsidRDefault="008E5B4F" w:rsidP="00742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B0C66" w14:textId="77777777" w:rsidR="008E5B4F" w:rsidRDefault="008E5B4F" w:rsidP="007423D1">
      <w:pPr>
        <w:spacing w:after="0" w:line="240" w:lineRule="auto"/>
      </w:pPr>
      <w:r>
        <w:separator/>
      </w:r>
    </w:p>
  </w:footnote>
  <w:footnote w:type="continuationSeparator" w:id="0">
    <w:p w14:paraId="3B910272" w14:textId="77777777" w:rsidR="008E5B4F" w:rsidRDefault="008E5B4F" w:rsidP="00742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62D3" w14:textId="112F7D8B" w:rsidR="007423D1" w:rsidRDefault="008E5B4F">
    <w:pPr>
      <w:pStyle w:val="Header"/>
    </w:pPr>
    <w:r>
      <w:rPr>
        <w:noProof/>
      </w:rPr>
      <w:pict w14:anchorId="65EFF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521313" o:spid="_x0000_s1026" type="#_x0000_t75" alt="" style="position:absolute;margin-left:0;margin-top:0;width:595.8pt;height:842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 sem nome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BF63B" w14:textId="0016198F" w:rsidR="00C36A79" w:rsidRDefault="00C36A7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6ADF3BD1" wp14:editId="588C2364">
          <wp:simplePos x="0" y="0"/>
          <wp:positionH relativeFrom="margin">
            <wp:posOffset>-1081405</wp:posOffset>
          </wp:positionH>
          <wp:positionV relativeFrom="page">
            <wp:posOffset>-8157</wp:posOffset>
          </wp:positionV>
          <wp:extent cx="7567200" cy="10699200"/>
          <wp:effectExtent l="0" t="0" r="2540" b="0"/>
          <wp:wrapNone/>
          <wp:docPr id="3" name="WordPictureWatermark18395213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8395213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7C5D" w14:textId="1C37EDB1" w:rsidR="007423D1" w:rsidRDefault="008E5B4F">
    <w:pPr>
      <w:pStyle w:val="Header"/>
    </w:pPr>
    <w:r>
      <w:rPr>
        <w:noProof/>
      </w:rPr>
      <w:pict w14:anchorId="28A65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521312" o:spid="_x0000_s1025" type="#_x0000_t75" alt="" style="position:absolute;margin-left:0;margin-top:0;width:595.8pt;height:842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 sem nome (16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D1"/>
    <w:rsid w:val="0031678D"/>
    <w:rsid w:val="007423D1"/>
    <w:rsid w:val="007E191F"/>
    <w:rsid w:val="008E5B4F"/>
    <w:rsid w:val="00C36A79"/>
    <w:rsid w:val="00C964B8"/>
    <w:rsid w:val="00CC0A87"/>
    <w:rsid w:val="00CC1170"/>
    <w:rsid w:val="00E46AB2"/>
    <w:rsid w:val="00E6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427CD"/>
  <w15:chartTrackingRefBased/>
  <w15:docId w15:val="{ACF840BC-3262-4DA7-8FB8-AC725CCF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3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3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3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3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3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3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3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3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3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3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3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3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3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3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3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3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3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3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23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3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23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3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23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23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23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3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3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3D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2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3D1"/>
  </w:style>
  <w:style w:type="paragraph" w:styleId="Footer">
    <w:name w:val="footer"/>
    <w:basedOn w:val="Normal"/>
    <w:link w:val="FooterChar"/>
    <w:uiPriority w:val="99"/>
    <w:unhideWhenUsed/>
    <w:rsid w:val="00742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3D1"/>
  </w:style>
  <w:style w:type="paragraph" w:styleId="NormalWeb">
    <w:name w:val="Normal (Web)"/>
    <w:basedOn w:val="Normal"/>
    <w:uiPriority w:val="99"/>
    <w:semiHidden/>
    <w:unhideWhenUsed/>
    <w:rsid w:val="00C36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BR"/>
      <w14:ligatures w14:val="none"/>
    </w:rPr>
  </w:style>
  <w:style w:type="character" w:styleId="Hyperlink">
    <w:name w:val="Hyperlink"/>
    <w:basedOn w:val="DefaultParagraphFont"/>
    <w:uiPriority w:val="99"/>
    <w:unhideWhenUsed/>
    <w:rsid w:val="00C36A7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A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6AB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e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rohem</dc:creator>
  <cp:keywords/>
  <dc:description/>
  <cp:lastModifiedBy>Adhoc</cp:lastModifiedBy>
  <cp:revision>3</cp:revision>
  <dcterms:created xsi:type="dcterms:W3CDTF">2024-07-19T00:21:00Z</dcterms:created>
  <dcterms:modified xsi:type="dcterms:W3CDTF">2024-07-20T00:18:00Z</dcterms:modified>
</cp:coreProperties>
</file>